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2CD" w:rsidRDefault="00A55290" w:rsidP="00B022CD">
      <w:pPr>
        <w:tabs>
          <w:tab w:val="left" w:pos="1134"/>
        </w:tabs>
        <w:spacing w:after="0" w:line="240" w:lineRule="auto"/>
        <w:ind w:right="-2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="00215E1E" w:rsidRPr="00904E70">
        <w:rPr>
          <w:rFonts w:ascii="Times New Roman" w:hAnsi="Times New Roman"/>
          <w:b/>
          <w:sz w:val="24"/>
          <w:szCs w:val="24"/>
        </w:rPr>
        <w:t>.2</w:t>
      </w:r>
      <w:r w:rsidR="003516CF" w:rsidRPr="00904E70">
        <w:rPr>
          <w:rFonts w:ascii="Times New Roman" w:hAnsi="Times New Roman"/>
          <w:b/>
          <w:sz w:val="24"/>
          <w:szCs w:val="24"/>
        </w:rPr>
        <w:t>.</w:t>
      </w:r>
      <w:r w:rsidR="003516CF" w:rsidRPr="00904E70">
        <w:rPr>
          <w:rFonts w:ascii="Times New Roman" w:hAnsi="Times New Roman"/>
          <w:sz w:val="24"/>
          <w:szCs w:val="24"/>
        </w:rPr>
        <w:t xml:space="preserve"> </w:t>
      </w:r>
      <w:r w:rsidR="00B022CD" w:rsidRPr="00904E70">
        <w:rPr>
          <w:rFonts w:ascii="Times New Roman" w:hAnsi="Times New Roman"/>
          <w:sz w:val="24"/>
          <w:szCs w:val="24"/>
        </w:rPr>
        <w:t xml:space="preserve">Предложение по </w:t>
      </w:r>
      <w:r w:rsidR="00DE3277" w:rsidRPr="00904E70">
        <w:rPr>
          <w:rFonts w:ascii="Times New Roman" w:hAnsi="Times New Roman"/>
          <w:sz w:val="24"/>
          <w:szCs w:val="24"/>
        </w:rPr>
        <w:t>утверждению обновленного состава</w:t>
      </w:r>
      <w:r w:rsidR="00E34BFF" w:rsidRPr="00904E70">
        <w:rPr>
          <w:rFonts w:ascii="Times New Roman" w:hAnsi="Times New Roman"/>
          <w:sz w:val="24"/>
          <w:szCs w:val="24"/>
        </w:rPr>
        <w:t xml:space="preserve"> отраслевых</w:t>
      </w:r>
      <w:r w:rsidR="00B022CD" w:rsidRPr="00904E70">
        <w:rPr>
          <w:rFonts w:ascii="Times New Roman" w:hAnsi="Times New Roman"/>
          <w:sz w:val="24"/>
          <w:szCs w:val="24"/>
        </w:rPr>
        <w:t xml:space="preserve"> групп Инвестиционного совета в Камчатском крае:</w:t>
      </w:r>
    </w:p>
    <w:p w:rsidR="00B416BE" w:rsidRPr="00904E70" w:rsidRDefault="00B416BE" w:rsidP="00B022CD">
      <w:pPr>
        <w:tabs>
          <w:tab w:val="left" w:pos="1134"/>
        </w:tabs>
        <w:spacing w:after="0" w:line="240" w:lineRule="auto"/>
        <w:ind w:right="-29"/>
        <w:jc w:val="both"/>
        <w:rPr>
          <w:rFonts w:ascii="Times New Roman" w:hAnsi="Times New Roman"/>
          <w:sz w:val="24"/>
          <w:szCs w:val="24"/>
        </w:rPr>
      </w:pPr>
    </w:p>
    <w:p w:rsidR="002047F1" w:rsidRDefault="002047F1" w:rsidP="002047F1">
      <w:pPr>
        <w:pStyle w:val="a3"/>
        <w:numPr>
          <w:ilvl w:val="0"/>
          <w:numId w:val="4"/>
        </w:numPr>
        <w:tabs>
          <w:tab w:val="left" w:pos="426"/>
          <w:tab w:val="left" w:pos="709"/>
          <w:tab w:val="left" w:pos="1134"/>
        </w:tabs>
        <w:spacing w:after="0" w:line="240" w:lineRule="auto"/>
        <w:ind w:left="0" w:right="-29" w:firstLine="426"/>
        <w:jc w:val="both"/>
        <w:rPr>
          <w:rFonts w:ascii="Times New Roman" w:hAnsi="Times New Roman"/>
          <w:sz w:val="24"/>
          <w:szCs w:val="24"/>
        </w:rPr>
      </w:pPr>
      <w:r w:rsidRPr="00904E70">
        <w:rPr>
          <w:rFonts w:ascii="Times New Roman" w:hAnsi="Times New Roman"/>
          <w:sz w:val="24"/>
          <w:szCs w:val="24"/>
        </w:rPr>
        <w:t xml:space="preserve">     </w:t>
      </w:r>
      <w:r w:rsidR="00482846">
        <w:rPr>
          <w:rFonts w:ascii="Times New Roman" w:hAnsi="Times New Roman"/>
          <w:sz w:val="24"/>
          <w:szCs w:val="24"/>
        </w:rPr>
        <w:t>по развитию минерально-сырьевого комплекса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4E70">
        <w:rPr>
          <w:rFonts w:ascii="Times New Roman" w:hAnsi="Times New Roman"/>
          <w:sz w:val="24"/>
          <w:szCs w:val="24"/>
        </w:rPr>
        <w:t xml:space="preserve">(письмо </w:t>
      </w:r>
      <w:r>
        <w:rPr>
          <w:rFonts w:ascii="Times New Roman" w:hAnsi="Times New Roman"/>
          <w:sz w:val="24"/>
          <w:szCs w:val="24"/>
        </w:rPr>
        <w:t xml:space="preserve">Министерства </w:t>
      </w:r>
      <w:r w:rsidR="00482846">
        <w:rPr>
          <w:rFonts w:ascii="Times New Roman" w:hAnsi="Times New Roman"/>
          <w:sz w:val="24"/>
          <w:szCs w:val="24"/>
        </w:rPr>
        <w:t>природных ресурсов и экологии</w:t>
      </w:r>
      <w:r w:rsidRPr="00904E7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Камчатского края</w:t>
      </w:r>
      <w:r w:rsidR="00482846">
        <w:rPr>
          <w:rFonts w:ascii="Times New Roman" w:hAnsi="Times New Roman"/>
          <w:sz w:val="24"/>
          <w:szCs w:val="24"/>
        </w:rPr>
        <w:t xml:space="preserve"> от </w:t>
      </w:r>
      <w:r w:rsidR="009B129F">
        <w:rPr>
          <w:rFonts w:ascii="Times New Roman" w:hAnsi="Times New Roman"/>
          <w:sz w:val="24"/>
          <w:szCs w:val="24"/>
        </w:rPr>
        <w:t>06.07</w:t>
      </w:r>
      <w:r w:rsidR="00482846">
        <w:rPr>
          <w:rFonts w:ascii="Times New Roman" w:hAnsi="Times New Roman"/>
          <w:sz w:val="24"/>
          <w:szCs w:val="24"/>
        </w:rPr>
        <w:t xml:space="preserve">.2017 № </w:t>
      </w:r>
      <w:r w:rsidR="009B129F">
        <w:rPr>
          <w:rFonts w:ascii="Times New Roman" w:hAnsi="Times New Roman"/>
          <w:sz w:val="24"/>
          <w:szCs w:val="24"/>
        </w:rPr>
        <w:t>26.02/2745</w:t>
      </w:r>
      <w:r w:rsidRPr="00904E70">
        <w:rPr>
          <w:rFonts w:ascii="Times New Roman" w:hAnsi="Times New Roman"/>
          <w:sz w:val="24"/>
          <w:szCs w:val="24"/>
        </w:rPr>
        <w:t>)</w:t>
      </w:r>
    </w:p>
    <w:p w:rsidR="002047F1" w:rsidRDefault="002047F1" w:rsidP="002047F1">
      <w:pPr>
        <w:pStyle w:val="a3"/>
        <w:tabs>
          <w:tab w:val="left" w:pos="426"/>
          <w:tab w:val="left" w:pos="709"/>
          <w:tab w:val="left" w:pos="1134"/>
        </w:tabs>
        <w:spacing w:after="0" w:line="240" w:lineRule="auto"/>
        <w:ind w:left="426" w:right="-29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854"/>
      </w:tblGrid>
      <w:tr w:rsidR="009B129F" w:rsidTr="002D4048">
        <w:tc>
          <w:tcPr>
            <w:tcW w:w="9854" w:type="dxa"/>
          </w:tcPr>
          <w:p w:rsidR="009B129F" w:rsidRDefault="009B129F" w:rsidP="00A72186">
            <w:pPr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right="-2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Вывести </w:t>
            </w:r>
            <w:r w:rsidR="00A721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состав</w:t>
            </w:r>
            <w:r w:rsidR="00A721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</w:p>
          <w:p w:rsidR="006B0294" w:rsidRDefault="006B0294" w:rsidP="00A72186">
            <w:pPr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right="-29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9B129F" w:rsidTr="002D4048">
        <w:tc>
          <w:tcPr>
            <w:tcW w:w="9854" w:type="dxa"/>
          </w:tcPr>
          <w:p w:rsidR="009B129F" w:rsidRDefault="009B129F" w:rsidP="009B129F">
            <w:pPr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right="-2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Ольковича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Виктора Витальевича – ВрИО генерального директора ОАО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Камчатскстрой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материалы» </w:t>
            </w:r>
          </w:p>
        </w:tc>
      </w:tr>
    </w:tbl>
    <w:p w:rsidR="002047F1" w:rsidRPr="004E0F1B" w:rsidRDefault="002047F1" w:rsidP="004E0F1B">
      <w:pPr>
        <w:tabs>
          <w:tab w:val="left" w:pos="426"/>
          <w:tab w:val="left" w:pos="709"/>
          <w:tab w:val="left" w:pos="1134"/>
        </w:tabs>
        <w:spacing w:after="0" w:line="240" w:lineRule="auto"/>
        <w:ind w:right="-29"/>
        <w:jc w:val="both"/>
        <w:rPr>
          <w:rFonts w:ascii="Times New Roman" w:hAnsi="Times New Roman"/>
          <w:sz w:val="24"/>
          <w:szCs w:val="24"/>
        </w:rPr>
      </w:pPr>
    </w:p>
    <w:p w:rsidR="00BA51C8" w:rsidRPr="007827DC" w:rsidRDefault="00C94F5C" w:rsidP="007827DC">
      <w:pPr>
        <w:pStyle w:val="a3"/>
        <w:numPr>
          <w:ilvl w:val="0"/>
          <w:numId w:val="4"/>
        </w:numPr>
        <w:tabs>
          <w:tab w:val="left" w:pos="426"/>
          <w:tab w:val="left" w:pos="709"/>
          <w:tab w:val="left" w:pos="1134"/>
        </w:tabs>
        <w:spacing w:after="0" w:line="240" w:lineRule="auto"/>
        <w:ind w:left="0" w:right="-29" w:firstLine="426"/>
        <w:jc w:val="both"/>
        <w:rPr>
          <w:rFonts w:ascii="Times New Roman" w:hAnsi="Times New Roman"/>
          <w:sz w:val="24"/>
          <w:szCs w:val="24"/>
        </w:rPr>
      </w:pPr>
      <w:r w:rsidRPr="007827DC">
        <w:rPr>
          <w:rFonts w:ascii="Times New Roman" w:hAnsi="Times New Roman"/>
          <w:sz w:val="24"/>
          <w:szCs w:val="24"/>
        </w:rPr>
        <w:t xml:space="preserve">     </w:t>
      </w:r>
      <w:r w:rsidR="00B022CD" w:rsidRPr="007827DC">
        <w:rPr>
          <w:rFonts w:ascii="Times New Roman" w:hAnsi="Times New Roman"/>
          <w:sz w:val="24"/>
          <w:szCs w:val="24"/>
        </w:rPr>
        <w:t xml:space="preserve">по развитию </w:t>
      </w:r>
      <w:r w:rsidR="007827DC" w:rsidRPr="007827DC">
        <w:rPr>
          <w:rFonts w:ascii="Times New Roman" w:hAnsi="Times New Roman"/>
          <w:sz w:val="24"/>
          <w:szCs w:val="24"/>
        </w:rPr>
        <w:t xml:space="preserve">строительного комплекса </w:t>
      </w:r>
      <w:r w:rsidR="00B022CD" w:rsidRPr="007827DC">
        <w:rPr>
          <w:rFonts w:ascii="Times New Roman" w:hAnsi="Times New Roman"/>
          <w:sz w:val="24"/>
          <w:szCs w:val="24"/>
        </w:rPr>
        <w:t>(</w:t>
      </w:r>
      <w:r w:rsidR="004750D0">
        <w:rPr>
          <w:rFonts w:ascii="Times New Roman" w:hAnsi="Times New Roman"/>
          <w:sz w:val="24"/>
          <w:szCs w:val="24"/>
        </w:rPr>
        <w:t xml:space="preserve">протоколы заседаний отраслевой группы Инвестиционного совета в Камчатском крае по развитию </w:t>
      </w:r>
      <w:r w:rsidR="004750D0" w:rsidRPr="007827DC">
        <w:rPr>
          <w:rFonts w:ascii="Times New Roman" w:hAnsi="Times New Roman"/>
          <w:sz w:val="24"/>
          <w:szCs w:val="24"/>
        </w:rPr>
        <w:t>строительного комплекса</w:t>
      </w:r>
      <w:r w:rsidR="004750D0">
        <w:rPr>
          <w:rFonts w:ascii="Times New Roman" w:hAnsi="Times New Roman"/>
          <w:sz w:val="24"/>
          <w:szCs w:val="24"/>
        </w:rPr>
        <w:t xml:space="preserve"> </w:t>
      </w:r>
      <w:r w:rsidR="004750D0">
        <w:rPr>
          <w:rFonts w:ascii="Times New Roman" w:hAnsi="Times New Roman"/>
          <w:sz w:val="24"/>
          <w:szCs w:val="24"/>
        </w:rPr>
        <w:t>от 22.03.2017</w:t>
      </w:r>
      <w:r w:rsidR="004750D0">
        <w:rPr>
          <w:rFonts w:ascii="Times New Roman" w:hAnsi="Times New Roman"/>
          <w:sz w:val="24"/>
          <w:szCs w:val="24"/>
        </w:rPr>
        <w:t xml:space="preserve"> № 1;</w:t>
      </w:r>
      <w:r w:rsidR="004750D0" w:rsidRPr="004750D0">
        <w:rPr>
          <w:rFonts w:ascii="Times New Roman" w:hAnsi="Times New Roman"/>
          <w:sz w:val="24"/>
          <w:szCs w:val="24"/>
        </w:rPr>
        <w:t xml:space="preserve"> </w:t>
      </w:r>
      <w:r w:rsidR="004750D0">
        <w:rPr>
          <w:rFonts w:ascii="Times New Roman" w:hAnsi="Times New Roman"/>
          <w:sz w:val="24"/>
          <w:szCs w:val="24"/>
        </w:rPr>
        <w:t>от 05.08.2016</w:t>
      </w:r>
      <w:r w:rsidR="004750D0">
        <w:rPr>
          <w:rFonts w:ascii="Times New Roman" w:hAnsi="Times New Roman"/>
          <w:sz w:val="24"/>
          <w:szCs w:val="24"/>
        </w:rPr>
        <w:t xml:space="preserve"> № 3</w:t>
      </w:r>
      <w:r w:rsidR="00E7030B" w:rsidRPr="007827DC">
        <w:rPr>
          <w:rFonts w:ascii="Times New Roman" w:hAnsi="Times New Roman"/>
          <w:sz w:val="24"/>
          <w:szCs w:val="24"/>
        </w:rPr>
        <w:t>)</w:t>
      </w:r>
    </w:p>
    <w:p w:rsidR="00230287" w:rsidRDefault="00230287" w:rsidP="00230287">
      <w:pPr>
        <w:tabs>
          <w:tab w:val="left" w:pos="426"/>
          <w:tab w:val="left" w:pos="709"/>
          <w:tab w:val="left" w:pos="1134"/>
        </w:tabs>
        <w:spacing w:after="0" w:line="240" w:lineRule="auto"/>
        <w:ind w:right="-29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854"/>
      </w:tblGrid>
      <w:tr w:rsidR="00230287" w:rsidTr="00BE43B2">
        <w:tc>
          <w:tcPr>
            <w:tcW w:w="9854" w:type="dxa"/>
          </w:tcPr>
          <w:p w:rsidR="00230287" w:rsidRDefault="00230287" w:rsidP="00230287">
            <w:pPr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right="-2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Ввести в состав:</w:t>
            </w:r>
          </w:p>
        </w:tc>
      </w:tr>
      <w:tr w:rsidR="007827DC" w:rsidTr="00BE43B2">
        <w:tc>
          <w:tcPr>
            <w:tcW w:w="9854" w:type="dxa"/>
          </w:tcPr>
          <w:p w:rsidR="006B0294" w:rsidRDefault="006B0294" w:rsidP="00230287">
            <w:pPr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right="-2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827DC" w:rsidRDefault="007827DC" w:rsidP="00230287">
            <w:pPr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right="-2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Хмельницкого Александра Владимировича - </w:t>
            </w:r>
            <w:r w:rsidRPr="007827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начальника отдела архитектуры и информационных ресурсов Управления архитектуры, градостроительства, земельных отношений и природопользования Администрации Елизовского муниципального района</w:t>
            </w:r>
          </w:p>
          <w:p w:rsidR="006B0294" w:rsidRDefault="006B0294" w:rsidP="00230287">
            <w:pPr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right="-2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30287" w:rsidTr="00BE43B2">
        <w:tc>
          <w:tcPr>
            <w:tcW w:w="9854" w:type="dxa"/>
          </w:tcPr>
          <w:p w:rsidR="00230287" w:rsidRPr="00230287" w:rsidRDefault="00230287" w:rsidP="00230287">
            <w:pPr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right="-2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Изложить должность:</w:t>
            </w:r>
          </w:p>
        </w:tc>
      </w:tr>
      <w:tr w:rsidR="00230287" w:rsidTr="00BE43B2">
        <w:tc>
          <w:tcPr>
            <w:tcW w:w="9854" w:type="dxa"/>
          </w:tcPr>
          <w:p w:rsidR="006B0294" w:rsidRDefault="006B0294" w:rsidP="00230287">
            <w:pPr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right="-2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0287" w:rsidRDefault="00230287" w:rsidP="00230287">
            <w:pPr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right="-2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Кошкарева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Дмитрия Владимировича – «</w:t>
            </w:r>
            <w:r w:rsidRPr="00230287">
              <w:rPr>
                <w:rFonts w:ascii="Times New Roman" w:hAnsi="Times New Roman"/>
                <w:sz w:val="24"/>
                <w:szCs w:val="24"/>
              </w:rPr>
              <w:t xml:space="preserve">Руководитель Управления архитектуры, градостроительства и земельных отношений администрации </w:t>
            </w:r>
            <w:proofErr w:type="gramStart"/>
            <w:r w:rsidRPr="00230287">
              <w:rPr>
                <w:rFonts w:ascii="Times New Roman" w:hAnsi="Times New Roman"/>
                <w:sz w:val="24"/>
                <w:szCs w:val="24"/>
              </w:rPr>
              <w:t>Петропавловск-Камчатского</w:t>
            </w:r>
            <w:proofErr w:type="gramEnd"/>
            <w:r w:rsidRPr="00230287">
              <w:rPr>
                <w:rFonts w:ascii="Times New Roman" w:hAnsi="Times New Roman"/>
                <w:sz w:val="24"/>
                <w:szCs w:val="24"/>
              </w:rPr>
              <w:t xml:space="preserve"> городского округа»</w:t>
            </w:r>
          </w:p>
          <w:p w:rsidR="006B0294" w:rsidRPr="00230287" w:rsidRDefault="006B0294" w:rsidP="00230287">
            <w:pPr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right="-2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7DC" w:rsidTr="00BE43B2">
        <w:tc>
          <w:tcPr>
            <w:tcW w:w="9854" w:type="dxa"/>
          </w:tcPr>
          <w:p w:rsidR="007827DC" w:rsidRDefault="007827DC" w:rsidP="00230287">
            <w:pPr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right="-2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Вывести из состава</w:t>
            </w:r>
            <w:r w:rsidR="006B029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6B0294" w:rsidRDefault="006B0294" w:rsidP="00230287">
            <w:pPr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right="-2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7DC" w:rsidTr="00BE43B2">
        <w:tc>
          <w:tcPr>
            <w:tcW w:w="9854" w:type="dxa"/>
          </w:tcPr>
          <w:p w:rsidR="007827DC" w:rsidRDefault="007827DC" w:rsidP="007827DC">
            <w:pPr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right="-2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Прошак Викторию Игоревну - р</w:t>
            </w:r>
            <w:r w:rsidRPr="00230287">
              <w:rPr>
                <w:rFonts w:ascii="Times New Roman" w:hAnsi="Times New Roman"/>
                <w:sz w:val="24"/>
                <w:szCs w:val="24"/>
              </w:rPr>
              <w:t>уководител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230287">
              <w:rPr>
                <w:rFonts w:ascii="Times New Roman" w:hAnsi="Times New Roman"/>
                <w:sz w:val="24"/>
                <w:szCs w:val="24"/>
              </w:rPr>
              <w:t xml:space="preserve"> Управления архитектуры, градостроительства и земельных отношений администрации </w:t>
            </w:r>
            <w:proofErr w:type="gramStart"/>
            <w:r w:rsidRPr="00230287">
              <w:rPr>
                <w:rFonts w:ascii="Times New Roman" w:hAnsi="Times New Roman"/>
                <w:sz w:val="24"/>
                <w:szCs w:val="24"/>
              </w:rPr>
              <w:t>Петропавловск-Камчатского</w:t>
            </w:r>
            <w:proofErr w:type="gramEnd"/>
            <w:r w:rsidRPr="00230287">
              <w:rPr>
                <w:rFonts w:ascii="Times New Roman" w:hAnsi="Times New Roman"/>
                <w:sz w:val="24"/>
                <w:szCs w:val="24"/>
              </w:rPr>
              <w:t xml:space="preserve"> городского округа</w:t>
            </w:r>
          </w:p>
        </w:tc>
      </w:tr>
      <w:tr w:rsidR="007827DC" w:rsidTr="00BE43B2">
        <w:tc>
          <w:tcPr>
            <w:tcW w:w="9854" w:type="dxa"/>
          </w:tcPr>
          <w:p w:rsidR="007827DC" w:rsidRDefault="007827DC" w:rsidP="007827DC">
            <w:pPr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right="-2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Гутмана Антона Борисовича – заместителя р</w:t>
            </w:r>
            <w:r w:rsidRPr="00230287">
              <w:rPr>
                <w:rFonts w:ascii="Times New Roman" w:hAnsi="Times New Roman"/>
                <w:sz w:val="24"/>
                <w:szCs w:val="24"/>
              </w:rPr>
              <w:t>уководител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230287">
              <w:rPr>
                <w:rFonts w:ascii="Times New Roman" w:hAnsi="Times New Roman"/>
                <w:sz w:val="24"/>
                <w:szCs w:val="24"/>
              </w:rPr>
              <w:t xml:space="preserve"> Управления архитектуры, градостроительства и земельных отношений администрации </w:t>
            </w:r>
            <w:proofErr w:type="gramStart"/>
            <w:r w:rsidRPr="00230287">
              <w:rPr>
                <w:rFonts w:ascii="Times New Roman" w:hAnsi="Times New Roman"/>
                <w:sz w:val="24"/>
                <w:szCs w:val="24"/>
              </w:rPr>
              <w:t>Петропавловск-Камчатского</w:t>
            </w:r>
            <w:proofErr w:type="gramEnd"/>
            <w:r w:rsidRPr="00230287">
              <w:rPr>
                <w:rFonts w:ascii="Times New Roman" w:hAnsi="Times New Roman"/>
                <w:sz w:val="24"/>
                <w:szCs w:val="24"/>
              </w:rPr>
              <w:t xml:space="preserve"> городского округа</w:t>
            </w:r>
          </w:p>
        </w:tc>
      </w:tr>
      <w:tr w:rsidR="007827DC" w:rsidTr="00BE43B2">
        <w:tc>
          <w:tcPr>
            <w:tcW w:w="9854" w:type="dxa"/>
          </w:tcPr>
          <w:p w:rsidR="007827DC" w:rsidRDefault="007827DC" w:rsidP="007827DC">
            <w:pPr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right="-2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Племяник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Марину Петровну – заместителя исполнительного директора НП «Ассоциация предприятий и предпринимателей Камчатки»</w:t>
            </w:r>
          </w:p>
        </w:tc>
      </w:tr>
      <w:tr w:rsidR="007827DC" w:rsidTr="00BE43B2">
        <w:tc>
          <w:tcPr>
            <w:tcW w:w="9854" w:type="dxa"/>
          </w:tcPr>
          <w:p w:rsidR="007827DC" w:rsidRDefault="007827DC" w:rsidP="007827DC">
            <w:pPr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right="-2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Мохань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Татьяну Петровну – заместителя начальника отдела архитектуры и информационных ресурсов Управления архитектуры, градостроительства, земельных отношений и природопользования Администрации Елизовского муниципального района</w:t>
            </w:r>
          </w:p>
        </w:tc>
      </w:tr>
    </w:tbl>
    <w:p w:rsidR="00E26388" w:rsidRDefault="00E26388" w:rsidP="007827DC">
      <w:pPr>
        <w:tabs>
          <w:tab w:val="left" w:pos="426"/>
          <w:tab w:val="left" w:pos="709"/>
          <w:tab w:val="left" w:pos="1134"/>
        </w:tabs>
        <w:spacing w:after="0" w:line="240" w:lineRule="auto"/>
        <w:ind w:right="-29"/>
        <w:jc w:val="both"/>
        <w:rPr>
          <w:rFonts w:ascii="Times New Roman" w:hAnsi="Times New Roman"/>
          <w:sz w:val="24"/>
          <w:szCs w:val="24"/>
        </w:rPr>
      </w:pPr>
    </w:p>
    <w:sectPr w:rsidR="00E26388" w:rsidSect="00E34BFF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E2D7D"/>
    <w:multiLevelType w:val="multilevel"/>
    <w:tmpl w:val="B1E891E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9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4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6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304" w:hanging="2160"/>
      </w:pPr>
      <w:rPr>
        <w:rFonts w:hint="default"/>
      </w:rPr>
    </w:lvl>
  </w:abstractNum>
  <w:abstractNum w:abstractNumId="1">
    <w:nsid w:val="102B6712"/>
    <w:multiLevelType w:val="hybridMultilevel"/>
    <w:tmpl w:val="BE240D1E"/>
    <w:lvl w:ilvl="0" w:tplc="EEACFF6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204CFB"/>
    <w:multiLevelType w:val="hybridMultilevel"/>
    <w:tmpl w:val="F66AC9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D41A00"/>
    <w:multiLevelType w:val="hybridMultilevel"/>
    <w:tmpl w:val="8C123A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D422C2"/>
    <w:multiLevelType w:val="hybridMultilevel"/>
    <w:tmpl w:val="8FA2E0AE"/>
    <w:lvl w:ilvl="0" w:tplc="FBA47D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AB7137C"/>
    <w:multiLevelType w:val="hybridMultilevel"/>
    <w:tmpl w:val="37F07A22"/>
    <w:lvl w:ilvl="0" w:tplc="28745CD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DF73787"/>
    <w:multiLevelType w:val="hybridMultilevel"/>
    <w:tmpl w:val="C3D2D814"/>
    <w:lvl w:ilvl="0" w:tplc="041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7">
    <w:nsid w:val="1E722E46"/>
    <w:multiLevelType w:val="multilevel"/>
    <w:tmpl w:val="3E6E7B62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>
    <w:nsid w:val="21C71742"/>
    <w:multiLevelType w:val="hybridMultilevel"/>
    <w:tmpl w:val="47167AEC"/>
    <w:lvl w:ilvl="0" w:tplc="845649D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92004F"/>
    <w:multiLevelType w:val="hybridMultilevel"/>
    <w:tmpl w:val="252A0B8C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0">
    <w:nsid w:val="260244BB"/>
    <w:multiLevelType w:val="hybridMultilevel"/>
    <w:tmpl w:val="F0C0BE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801FC1"/>
    <w:multiLevelType w:val="hybridMultilevel"/>
    <w:tmpl w:val="8C123A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42639C9"/>
    <w:multiLevelType w:val="hybridMultilevel"/>
    <w:tmpl w:val="091AA6F0"/>
    <w:lvl w:ilvl="0" w:tplc="0A48A9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B244F9"/>
    <w:multiLevelType w:val="hybridMultilevel"/>
    <w:tmpl w:val="783E5F2E"/>
    <w:lvl w:ilvl="0" w:tplc="3C3AD810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946E2F"/>
    <w:multiLevelType w:val="hybridMultilevel"/>
    <w:tmpl w:val="C472FAD6"/>
    <w:lvl w:ilvl="0" w:tplc="8EE690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6227D8"/>
    <w:multiLevelType w:val="hybridMultilevel"/>
    <w:tmpl w:val="68AAD496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6">
    <w:nsid w:val="73A60021"/>
    <w:multiLevelType w:val="hybridMultilevel"/>
    <w:tmpl w:val="27D0B60C"/>
    <w:lvl w:ilvl="0" w:tplc="BC5C95D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47D3793"/>
    <w:multiLevelType w:val="hybridMultilevel"/>
    <w:tmpl w:val="8698D3EA"/>
    <w:lvl w:ilvl="0" w:tplc="5FB88832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76A13FD6"/>
    <w:multiLevelType w:val="hybridMultilevel"/>
    <w:tmpl w:val="61B603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8B0C2C"/>
    <w:multiLevelType w:val="hybridMultilevel"/>
    <w:tmpl w:val="E52ECFCC"/>
    <w:lvl w:ilvl="0" w:tplc="85CC4B8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91556C"/>
    <w:multiLevelType w:val="hybridMultilevel"/>
    <w:tmpl w:val="468A72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"/>
  </w:num>
  <w:num w:numId="3">
    <w:abstractNumId w:val="1"/>
  </w:num>
  <w:num w:numId="4">
    <w:abstractNumId w:val="6"/>
  </w:num>
  <w:num w:numId="5">
    <w:abstractNumId w:val="14"/>
  </w:num>
  <w:num w:numId="6">
    <w:abstractNumId w:val="20"/>
  </w:num>
  <w:num w:numId="7">
    <w:abstractNumId w:val="11"/>
  </w:num>
  <w:num w:numId="8">
    <w:abstractNumId w:val="16"/>
  </w:num>
  <w:num w:numId="9">
    <w:abstractNumId w:val="18"/>
  </w:num>
  <w:num w:numId="10">
    <w:abstractNumId w:val="8"/>
  </w:num>
  <w:num w:numId="11">
    <w:abstractNumId w:val="12"/>
  </w:num>
  <w:num w:numId="12">
    <w:abstractNumId w:val="0"/>
  </w:num>
  <w:num w:numId="13">
    <w:abstractNumId w:val="3"/>
  </w:num>
  <w:num w:numId="14">
    <w:abstractNumId w:val="19"/>
  </w:num>
  <w:num w:numId="15">
    <w:abstractNumId w:val="4"/>
  </w:num>
  <w:num w:numId="16">
    <w:abstractNumId w:val="7"/>
  </w:num>
  <w:num w:numId="17">
    <w:abstractNumId w:val="15"/>
  </w:num>
  <w:num w:numId="18">
    <w:abstractNumId w:val="9"/>
  </w:num>
  <w:num w:numId="19">
    <w:abstractNumId w:val="10"/>
  </w:num>
  <w:num w:numId="20">
    <w:abstractNumId w:val="5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B38"/>
    <w:rsid w:val="00012358"/>
    <w:rsid w:val="00065617"/>
    <w:rsid w:val="00071AF4"/>
    <w:rsid w:val="00092696"/>
    <w:rsid w:val="00094E14"/>
    <w:rsid w:val="00134508"/>
    <w:rsid w:val="00167C92"/>
    <w:rsid w:val="00172A1E"/>
    <w:rsid w:val="00173496"/>
    <w:rsid w:val="001E0AB6"/>
    <w:rsid w:val="002047F1"/>
    <w:rsid w:val="002067A1"/>
    <w:rsid w:val="00215E1E"/>
    <w:rsid w:val="0022276D"/>
    <w:rsid w:val="00230287"/>
    <w:rsid w:val="00276539"/>
    <w:rsid w:val="002C7E43"/>
    <w:rsid w:val="002E4C14"/>
    <w:rsid w:val="002F0834"/>
    <w:rsid w:val="00335AFF"/>
    <w:rsid w:val="003516CF"/>
    <w:rsid w:val="003604F2"/>
    <w:rsid w:val="003E7E07"/>
    <w:rsid w:val="00420444"/>
    <w:rsid w:val="004750D0"/>
    <w:rsid w:val="00482846"/>
    <w:rsid w:val="004B2A33"/>
    <w:rsid w:val="004B3BED"/>
    <w:rsid w:val="004D156E"/>
    <w:rsid w:val="004E0F1B"/>
    <w:rsid w:val="004E4DD1"/>
    <w:rsid w:val="004F05B7"/>
    <w:rsid w:val="004F1C0C"/>
    <w:rsid w:val="004F5229"/>
    <w:rsid w:val="00522C2E"/>
    <w:rsid w:val="00562563"/>
    <w:rsid w:val="00577158"/>
    <w:rsid w:val="005942E7"/>
    <w:rsid w:val="005966FA"/>
    <w:rsid w:val="005A1A98"/>
    <w:rsid w:val="005C0215"/>
    <w:rsid w:val="006101BF"/>
    <w:rsid w:val="00610BBD"/>
    <w:rsid w:val="006161E0"/>
    <w:rsid w:val="00620698"/>
    <w:rsid w:val="00653661"/>
    <w:rsid w:val="006A7336"/>
    <w:rsid w:val="006B0294"/>
    <w:rsid w:val="006D1DEA"/>
    <w:rsid w:val="006E7130"/>
    <w:rsid w:val="00703468"/>
    <w:rsid w:val="0074728B"/>
    <w:rsid w:val="00754F76"/>
    <w:rsid w:val="007714CC"/>
    <w:rsid w:val="007827DC"/>
    <w:rsid w:val="00790976"/>
    <w:rsid w:val="007C4B3D"/>
    <w:rsid w:val="007D1870"/>
    <w:rsid w:val="007D2F48"/>
    <w:rsid w:val="007D6A03"/>
    <w:rsid w:val="007E14D4"/>
    <w:rsid w:val="00804357"/>
    <w:rsid w:val="00821C89"/>
    <w:rsid w:val="0083741F"/>
    <w:rsid w:val="008741E6"/>
    <w:rsid w:val="00874838"/>
    <w:rsid w:val="008B7E8B"/>
    <w:rsid w:val="008C46EE"/>
    <w:rsid w:val="008C5A7F"/>
    <w:rsid w:val="008D00FA"/>
    <w:rsid w:val="0090208D"/>
    <w:rsid w:val="00904E70"/>
    <w:rsid w:val="009136B6"/>
    <w:rsid w:val="009309F1"/>
    <w:rsid w:val="00937E7D"/>
    <w:rsid w:val="00951596"/>
    <w:rsid w:val="00951C70"/>
    <w:rsid w:val="00954046"/>
    <w:rsid w:val="00960380"/>
    <w:rsid w:val="00976387"/>
    <w:rsid w:val="0099563C"/>
    <w:rsid w:val="009A0C35"/>
    <w:rsid w:val="009A3948"/>
    <w:rsid w:val="009B129F"/>
    <w:rsid w:val="009D0DF6"/>
    <w:rsid w:val="009D7002"/>
    <w:rsid w:val="009E24E2"/>
    <w:rsid w:val="009E463B"/>
    <w:rsid w:val="00A343BB"/>
    <w:rsid w:val="00A34B76"/>
    <w:rsid w:val="00A364B2"/>
    <w:rsid w:val="00A55290"/>
    <w:rsid w:val="00A63379"/>
    <w:rsid w:val="00A702BD"/>
    <w:rsid w:val="00A72186"/>
    <w:rsid w:val="00A7283C"/>
    <w:rsid w:val="00A84BCB"/>
    <w:rsid w:val="00A9142D"/>
    <w:rsid w:val="00AC13C2"/>
    <w:rsid w:val="00AC16FB"/>
    <w:rsid w:val="00AF5866"/>
    <w:rsid w:val="00B022CD"/>
    <w:rsid w:val="00B34CD9"/>
    <w:rsid w:val="00B416BE"/>
    <w:rsid w:val="00B616D9"/>
    <w:rsid w:val="00B6284F"/>
    <w:rsid w:val="00B7371F"/>
    <w:rsid w:val="00B97B86"/>
    <w:rsid w:val="00BA51C8"/>
    <w:rsid w:val="00BB1A14"/>
    <w:rsid w:val="00BB2BFA"/>
    <w:rsid w:val="00BB6C58"/>
    <w:rsid w:val="00BC01D1"/>
    <w:rsid w:val="00C15B38"/>
    <w:rsid w:val="00C45708"/>
    <w:rsid w:val="00C52F9A"/>
    <w:rsid w:val="00C67C61"/>
    <w:rsid w:val="00C71523"/>
    <w:rsid w:val="00C85F1B"/>
    <w:rsid w:val="00C91910"/>
    <w:rsid w:val="00C94F5C"/>
    <w:rsid w:val="00CA310E"/>
    <w:rsid w:val="00CB19A0"/>
    <w:rsid w:val="00CD2CB7"/>
    <w:rsid w:val="00CF4F56"/>
    <w:rsid w:val="00D3020C"/>
    <w:rsid w:val="00D40FEA"/>
    <w:rsid w:val="00D670CC"/>
    <w:rsid w:val="00D96AED"/>
    <w:rsid w:val="00DE3277"/>
    <w:rsid w:val="00DF20D5"/>
    <w:rsid w:val="00E04480"/>
    <w:rsid w:val="00E22EC0"/>
    <w:rsid w:val="00E26388"/>
    <w:rsid w:val="00E2643A"/>
    <w:rsid w:val="00E34BFF"/>
    <w:rsid w:val="00E45CAC"/>
    <w:rsid w:val="00E7030B"/>
    <w:rsid w:val="00E7555B"/>
    <w:rsid w:val="00E76BD3"/>
    <w:rsid w:val="00E83FC6"/>
    <w:rsid w:val="00E93898"/>
    <w:rsid w:val="00E9607B"/>
    <w:rsid w:val="00EC5C6E"/>
    <w:rsid w:val="00EC6415"/>
    <w:rsid w:val="00ED6EF1"/>
    <w:rsid w:val="00EE6B0E"/>
    <w:rsid w:val="00F00321"/>
    <w:rsid w:val="00F01C08"/>
    <w:rsid w:val="00F213C2"/>
    <w:rsid w:val="00F40470"/>
    <w:rsid w:val="00F500A3"/>
    <w:rsid w:val="00F56242"/>
    <w:rsid w:val="00F622A7"/>
    <w:rsid w:val="00F70098"/>
    <w:rsid w:val="00F77FAF"/>
    <w:rsid w:val="00FA2B1B"/>
    <w:rsid w:val="00FD28DE"/>
    <w:rsid w:val="00FF0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F7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46E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D0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DF6"/>
    <w:rPr>
      <w:rFonts w:ascii="Tahoma" w:hAnsi="Tahoma" w:cs="Tahoma"/>
      <w:sz w:val="16"/>
      <w:szCs w:val="16"/>
      <w:lang w:eastAsia="en-US"/>
    </w:rPr>
  </w:style>
  <w:style w:type="table" w:styleId="a6">
    <w:name w:val="Table Grid"/>
    <w:basedOn w:val="a1"/>
    <w:rsid w:val="006536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F7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46E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D0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DF6"/>
    <w:rPr>
      <w:rFonts w:ascii="Tahoma" w:hAnsi="Tahoma" w:cs="Tahoma"/>
      <w:sz w:val="16"/>
      <w:szCs w:val="16"/>
      <w:lang w:eastAsia="en-US"/>
    </w:rPr>
  </w:style>
  <w:style w:type="table" w:styleId="a6">
    <w:name w:val="Table Grid"/>
    <w:basedOn w:val="a1"/>
    <w:rsid w:val="006536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5872EE-9376-4676-B7FB-57B9CAE9E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560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Леликова Ирина Сергеевна</dc:creator>
  <cp:lastModifiedBy>Лескина Оксана Вадимовна</cp:lastModifiedBy>
  <cp:revision>36</cp:revision>
  <cp:lastPrinted>2017-07-19T02:44:00Z</cp:lastPrinted>
  <dcterms:created xsi:type="dcterms:W3CDTF">2016-06-16T23:26:00Z</dcterms:created>
  <dcterms:modified xsi:type="dcterms:W3CDTF">2017-09-07T22:48:00Z</dcterms:modified>
</cp:coreProperties>
</file>